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8DB5" w14:textId="19A14E74" w:rsidR="00D523B4" w:rsidRDefault="00ED7466">
      <w:r>
        <w:t>March 19, 2024</w:t>
      </w:r>
    </w:p>
    <w:p w14:paraId="54CB39CD" w14:textId="77777777" w:rsidR="00ED7466" w:rsidRDefault="00ED7466"/>
    <w:p w14:paraId="19316EF2" w14:textId="2FF97795" w:rsidR="00D523B4" w:rsidRDefault="00D523B4">
      <w:r>
        <w:t xml:space="preserve">Northern Wisconsin Basketball Officiating Camp </w:t>
      </w:r>
      <w:r w:rsidR="00E21CC5">
        <w:t xml:space="preserve">will </w:t>
      </w:r>
      <w:r>
        <w:t xml:space="preserve">run from 6:00 </w:t>
      </w:r>
      <w:r w:rsidR="000C6A28">
        <w:t xml:space="preserve">pm on </w:t>
      </w:r>
      <w:r>
        <w:t xml:space="preserve">Friday through </w:t>
      </w:r>
      <w:r w:rsidR="00E26BB2">
        <w:t>6</w:t>
      </w:r>
      <w:r w:rsidR="009E0DAA">
        <w:t xml:space="preserve">:00 </w:t>
      </w:r>
      <w:r w:rsidR="00E21CC5">
        <w:t xml:space="preserve">pm </w:t>
      </w:r>
      <w:r w:rsidR="009E0DAA">
        <w:t>on Saturday</w:t>
      </w:r>
      <w:r w:rsidR="001D5844">
        <w:t xml:space="preserve">, </w:t>
      </w:r>
      <w:r w:rsidR="009E0DAA">
        <w:t xml:space="preserve">June </w:t>
      </w:r>
      <w:r w:rsidR="00E26BB2">
        <w:t>16-17</w:t>
      </w:r>
      <w:r>
        <w:t xml:space="preserve">.  Below is a syllabus for the camp.  </w:t>
      </w:r>
    </w:p>
    <w:p w14:paraId="187A01A0" w14:textId="77777777" w:rsidR="00D523B4" w:rsidRDefault="00D523B4"/>
    <w:p w14:paraId="65ED954C" w14:textId="0CD66F34" w:rsidR="005014D2" w:rsidRPr="00ED7466" w:rsidRDefault="001A466B" w:rsidP="00ED7466">
      <w:pPr>
        <w:pStyle w:val="ListParagraph"/>
        <w:numPr>
          <w:ilvl w:val="0"/>
          <w:numId w:val="1"/>
        </w:numPr>
        <w:rPr>
          <w:u w:val="single"/>
        </w:rPr>
      </w:pPr>
      <w:r w:rsidRPr="00ED7466">
        <w:rPr>
          <w:u w:val="single"/>
        </w:rPr>
        <w:t>Friday, June</w:t>
      </w:r>
      <w:r w:rsidR="00E375C7" w:rsidRPr="00ED7466">
        <w:rPr>
          <w:u w:val="single"/>
        </w:rPr>
        <w:t xml:space="preserve"> </w:t>
      </w:r>
      <w:r w:rsidR="009E0DAA" w:rsidRPr="00ED7466">
        <w:rPr>
          <w:u w:val="single"/>
        </w:rPr>
        <w:t>1</w:t>
      </w:r>
      <w:r w:rsidR="00ED7466">
        <w:rPr>
          <w:u w:val="single"/>
        </w:rPr>
        <w:t>4</w:t>
      </w:r>
      <w:r w:rsidR="001D5844" w:rsidRPr="00ED7466">
        <w:rPr>
          <w:u w:val="single"/>
        </w:rPr>
        <w:t xml:space="preserve">:  </w:t>
      </w:r>
      <w:r w:rsidR="0095104E" w:rsidRPr="00ED7466">
        <w:rPr>
          <w:u w:val="single"/>
        </w:rPr>
        <w:t>6:00</w:t>
      </w:r>
      <w:r w:rsidR="000C6A28" w:rsidRPr="00ED7466">
        <w:rPr>
          <w:u w:val="single"/>
        </w:rPr>
        <w:t xml:space="preserve"> pm</w:t>
      </w:r>
      <w:r w:rsidR="0095104E" w:rsidRPr="00ED7466">
        <w:rPr>
          <w:u w:val="single"/>
        </w:rPr>
        <w:t>-9:00</w:t>
      </w:r>
      <w:r w:rsidR="000C6A28" w:rsidRPr="00ED7466">
        <w:rPr>
          <w:u w:val="single"/>
        </w:rPr>
        <w:t xml:space="preserve"> pm</w:t>
      </w:r>
    </w:p>
    <w:p w14:paraId="66857F1D" w14:textId="77777777" w:rsidR="0095104E" w:rsidRDefault="0095104E"/>
    <w:p w14:paraId="2A6A7B11" w14:textId="31751FCC" w:rsidR="0095104E" w:rsidRDefault="0095104E" w:rsidP="00ED7466">
      <w:pPr>
        <w:pStyle w:val="ListParagraph"/>
      </w:pPr>
      <w:r>
        <w:t xml:space="preserve">Classroom Instruction-Break out campers into two groups.  One group </w:t>
      </w:r>
      <w:r w:rsidR="00BB05F6">
        <w:t xml:space="preserve">will </w:t>
      </w:r>
      <w:r>
        <w:t>review three</w:t>
      </w:r>
      <w:r w:rsidR="00E375C7">
        <w:t>-</w:t>
      </w:r>
      <w:r>
        <w:t>person mechanics</w:t>
      </w:r>
      <w:r w:rsidR="00A51C0C">
        <w:t xml:space="preserve"> from 6:00 to 7:00.  </w:t>
      </w:r>
      <w:r>
        <w:t xml:space="preserve">The officials </w:t>
      </w:r>
      <w:proofErr w:type="gramStart"/>
      <w:r>
        <w:t>already</w:t>
      </w:r>
      <w:proofErr w:type="gramEnd"/>
      <w:r>
        <w:t xml:space="preserve"> proficient in </w:t>
      </w:r>
      <w:r w:rsidR="00E375C7">
        <w:t>three-person</w:t>
      </w:r>
      <w:r>
        <w:t xml:space="preserve"> mechanics discusses game management skills. The last </w:t>
      </w:r>
      <w:r w:rsidR="00B4587C">
        <w:t xml:space="preserve">two </w:t>
      </w:r>
      <w:r>
        <w:t>hour</w:t>
      </w:r>
      <w:r w:rsidR="00B4587C">
        <w:t>s</w:t>
      </w:r>
      <w:r>
        <w:t xml:space="preserve"> of the evening </w:t>
      </w:r>
      <w:proofErr w:type="gramStart"/>
      <w:r>
        <w:t>is</w:t>
      </w:r>
      <w:proofErr w:type="gramEnd"/>
      <w:r>
        <w:t xml:space="preserve"> spent discussing effective communications</w:t>
      </w:r>
      <w:r w:rsidR="00B4587C">
        <w:t>, d</w:t>
      </w:r>
      <w:r>
        <w:t>emonstrating floor mechanics</w:t>
      </w:r>
      <w:r w:rsidR="00B4587C">
        <w:t xml:space="preserve">, and analyzing </w:t>
      </w:r>
      <w:r w:rsidR="0067588F">
        <w:t>video c</w:t>
      </w:r>
      <w:r w:rsidR="00B4587C">
        <w:t xml:space="preserve">lips of </w:t>
      </w:r>
      <w:r w:rsidR="0067588F">
        <w:t>plays</w:t>
      </w:r>
      <w:r w:rsidR="00BB05F6">
        <w:t>.</w:t>
      </w:r>
    </w:p>
    <w:p w14:paraId="51FFF47F" w14:textId="77777777" w:rsidR="0095104E" w:rsidRDefault="0095104E"/>
    <w:p w14:paraId="63538440" w14:textId="756E0F05" w:rsidR="0095104E" w:rsidRPr="00ED7466" w:rsidRDefault="0095104E" w:rsidP="00ED7466">
      <w:pPr>
        <w:pStyle w:val="ListParagraph"/>
        <w:numPr>
          <w:ilvl w:val="0"/>
          <w:numId w:val="1"/>
        </w:numPr>
        <w:rPr>
          <w:u w:val="single"/>
        </w:rPr>
      </w:pPr>
      <w:r w:rsidRPr="00ED7466">
        <w:rPr>
          <w:u w:val="single"/>
        </w:rPr>
        <w:t xml:space="preserve">Saturday, June </w:t>
      </w:r>
      <w:r w:rsidR="001D5844" w:rsidRPr="00ED7466">
        <w:rPr>
          <w:u w:val="single"/>
        </w:rPr>
        <w:t>1</w:t>
      </w:r>
      <w:r w:rsidR="00ED7466">
        <w:rPr>
          <w:u w:val="single"/>
        </w:rPr>
        <w:t>5</w:t>
      </w:r>
      <w:r w:rsidR="001D5844" w:rsidRPr="00ED7466">
        <w:rPr>
          <w:u w:val="single"/>
        </w:rPr>
        <w:t xml:space="preserve">:  </w:t>
      </w:r>
      <w:r w:rsidRPr="00ED7466">
        <w:rPr>
          <w:u w:val="single"/>
        </w:rPr>
        <w:t>8:00</w:t>
      </w:r>
      <w:r w:rsidR="000C6A28" w:rsidRPr="00ED7466">
        <w:rPr>
          <w:u w:val="single"/>
        </w:rPr>
        <w:t xml:space="preserve"> am</w:t>
      </w:r>
      <w:r w:rsidRPr="00ED7466">
        <w:rPr>
          <w:u w:val="single"/>
        </w:rPr>
        <w:t>-</w:t>
      </w:r>
      <w:r w:rsidR="00343939" w:rsidRPr="00ED7466">
        <w:rPr>
          <w:u w:val="single"/>
        </w:rPr>
        <w:t>9:15</w:t>
      </w:r>
      <w:r w:rsidR="000C6A28" w:rsidRPr="00ED7466">
        <w:rPr>
          <w:u w:val="single"/>
        </w:rPr>
        <w:t xml:space="preserve"> am</w:t>
      </w:r>
    </w:p>
    <w:p w14:paraId="16057C78" w14:textId="77777777" w:rsidR="0095104E" w:rsidRDefault="0095104E"/>
    <w:p w14:paraId="6B84CCAD" w14:textId="62BCC82E" w:rsidR="0095104E" w:rsidRDefault="0095104E" w:rsidP="00ED7466">
      <w:pPr>
        <w:pStyle w:val="ListParagraph"/>
      </w:pPr>
      <w:r>
        <w:t xml:space="preserve">Classroom instruction covering effective pregame techniques, how to officiate post play effectively, </w:t>
      </w:r>
      <w:r w:rsidR="00D523B4">
        <w:t xml:space="preserve">and </w:t>
      </w:r>
      <w:r>
        <w:t xml:space="preserve">how to work well within a </w:t>
      </w:r>
      <w:r w:rsidR="00E375C7">
        <w:t>three-person</w:t>
      </w:r>
      <w:r w:rsidR="00D523B4">
        <w:t xml:space="preserve"> system.  We use lo</w:t>
      </w:r>
      <w:r>
        <w:t xml:space="preserve">ts of </w:t>
      </w:r>
      <w:proofErr w:type="gramStart"/>
      <w:r>
        <w:t>video</w:t>
      </w:r>
      <w:proofErr w:type="gramEnd"/>
      <w:r>
        <w:t xml:space="preserve"> to address these issues.</w:t>
      </w:r>
    </w:p>
    <w:p w14:paraId="60ACF4D1" w14:textId="77777777" w:rsidR="0095104E" w:rsidRDefault="0095104E"/>
    <w:p w14:paraId="6638EC63" w14:textId="1264F569" w:rsidR="0095104E" w:rsidRPr="00ED7466" w:rsidRDefault="0095104E" w:rsidP="00ED7466">
      <w:pPr>
        <w:pStyle w:val="ListParagraph"/>
        <w:numPr>
          <w:ilvl w:val="0"/>
          <w:numId w:val="1"/>
        </w:numPr>
        <w:rPr>
          <w:u w:val="single"/>
        </w:rPr>
      </w:pPr>
      <w:r w:rsidRPr="00ED7466">
        <w:rPr>
          <w:u w:val="single"/>
        </w:rPr>
        <w:t xml:space="preserve">Saturday, June </w:t>
      </w:r>
      <w:r w:rsidR="00ED7466">
        <w:rPr>
          <w:u w:val="single"/>
        </w:rPr>
        <w:t>15</w:t>
      </w:r>
      <w:r w:rsidR="001D5844" w:rsidRPr="00ED7466">
        <w:rPr>
          <w:u w:val="single"/>
        </w:rPr>
        <w:t xml:space="preserve">:  </w:t>
      </w:r>
      <w:r w:rsidR="00343939" w:rsidRPr="00ED7466">
        <w:rPr>
          <w:u w:val="single"/>
        </w:rPr>
        <w:t xml:space="preserve">9:30 </w:t>
      </w:r>
      <w:r w:rsidR="000C6A28" w:rsidRPr="00ED7466">
        <w:rPr>
          <w:u w:val="single"/>
        </w:rPr>
        <w:t>am</w:t>
      </w:r>
      <w:r w:rsidRPr="00ED7466">
        <w:rPr>
          <w:u w:val="single"/>
        </w:rPr>
        <w:t>-</w:t>
      </w:r>
      <w:r w:rsidR="00343939" w:rsidRPr="00ED7466">
        <w:rPr>
          <w:u w:val="single"/>
        </w:rPr>
        <w:t xml:space="preserve">5:00 </w:t>
      </w:r>
      <w:r w:rsidR="000C6A28" w:rsidRPr="00ED7466">
        <w:rPr>
          <w:u w:val="single"/>
        </w:rPr>
        <w:t>pm</w:t>
      </w:r>
    </w:p>
    <w:p w14:paraId="30D17279" w14:textId="77777777" w:rsidR="0095104E" w:rsidRDefault="0095104E"/>
    <w:p w14:paraId="6E2163FF" w14:textId="77777777" w:rsidR="0095104E" w:rsidRDefault="0095104E" w:rsidP="00ED7466">
      <w:pPr>
        <w:pStyle w:val="ListParagraph"/>
      </w:pPr>
      <w:r>
        <w:t xml:space="preserve">Officials are in groups of six and rotate through the six courts used for the camp.  </w:t>
      </w:r>
      <w:r w:rsidR="00D523B4">
        <w:t xml:space="preserve">Officials will work at least eight games.  </w:t>
      </w:r>
      <w:r>
        <w:t>Each court has a clinician that will provide feedback and critique.  Officials work half of each game and talk with the clinician when not officiating.</w:t>
      </w:r>
    </w:p>
    <w:p w14:paraId="120617E3" w14:textId="77777777" w:rsidR="0095104E" w:rsidRDefault="0095104E"/>
    <w:p w14:paraId="0ECF28D3" w14:textId="77777777" w:rsidR="0095104E" w:rsidRDefault="0095104E" w:rsidP="00ED7466">
      <w:pPr>
        <w:pStyle w:val="ListParagraph"/>
      </w:pPr>
      <w:r>
        <w:t xml:space="preserve">One court is </w:t>
      </w:r>
      <w:r w:rsidR="00D523B4">
        <w:t>videotaped</w:t>
      </w:r>
      <w:r>
        <w:t xml:space="preserve">.  </w:t>
      </w:r>
      <w:r w:rsidR="00D523B4">
        <w:t>Immediately</w:t>
      </w:r>
      <w:r>
        <w:t xml:space="preserve"> after officiating </w:t>
      </w:r>
      <w:proofErr w:type="gramStart"/>
      <w:r>
        <w:t>on</w:t>
      </w:r>
      <w:proofErr w:type="gramEnd"/>
      <w:r>
        <w:t xml:space="preserve"> this court the officials along with the clinician </w:t>
      </w:r>
      <w:r w:rsidR="00D523B4">
        <w:t>view the</w:t>
      </w:r>
      <w:r>
        <w:t xml:space="preserve"> video in a separate setting.  The video is uploaded to an </w:t>
      </w:r>
      <w:r w:rsidR="00D523B4">
        <w:t>online</w:t>
      </w:r>
      <w:r>
        <w:t xml:space="preserve"> site so officials can review the video after the camp.</w:t>
      </w:r>
    </w:p>
    <w:p w14:paraId="3C5DD376" w14:textId="77777777" w:rsidR="0095104E" w:rsidRDefault="0095104E"/>
    <w:p w14:paraId="3B36587A" w14:textId="77777777" w:rsidR="00D523B4" w:rsidRDefault="00D523B4"/>
    <w:sectPr w:rsidR="00D5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7C5A"/>
    <w:multiLevelType w:val="hybridMultilevel"/>
    <w:tmpl w:val="985A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45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4E"/>
    <w:rsid w:val="000C6A28"/>
    <w:rsid w:val="001A466B"/>
    <w:rsid w:val="001B67AC"/>
    <w:rsid w:val="001D5844"/>
    <w:rsid w:val="00343939"/>
    <w:rsid w:val="00350B16"/>
    <w:rsid w:val="005014D2"/>
    <w:rsid w:val="0067588F"/>
    <w:rsid w:val="0095104E"/>
    <w:rsid w:val="009E0DAA"/>
    <w:rsid w:val="00A00EC4"/>
    <w:rsid w:val="00A51C0C"/>
    <w:rsid w:val="00B131BA"/>
    <w:rsid w:val="00B4587C"/>
    <w:rsid w:val="00BB05F6"/>
    <w:rsid w:val="00D523B4"/>
    <w:rsid w:val="00E21CC5"/>
    <w:rsid w:val="00E26BB2"/>
    <w:rsid w:val="00E375C7"/>
    <w:rsid w:val="00E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17C1"/>
  <w15:chartTrackingRefBased/>
  <w15:docId w15:val="{0D3DBA6F-F03B-41A6-93D4-6A60DACB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Fiedler</dc:creator>
  <cp:keywords/>
  <dc:description/>
  <cp:lastModifiedBy>Fiedler, Thomas</cp:lastModifiedBy>
  <cp:revision>2</cp:revision>
  <dcterms:created xsi:type="dcterms:W3CDTF">2024-03-19T14:09:00Z</dcterms:created>
  <dcterms:modified xsi:type="dcterms:W3CDTF">2024-03-19T14:09:00Z</dcterms:modified>
</cp:coreProperties>
</file>